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C83EE" w14:textId="3248C38C" w:rsidR="00280574" w:rsidRDefault="00280574" w:rsidP="008411ED">
      <w:pPr>
        <w:spacing w:line="480" w:lineRule="auto"/>
        <w:jc w:val="center"/>
        <w:rPr>
          <w:rFonts w:ascii="Arial Black" w:hAnsi="Arial Black"/>
          <w:color w:val="002060"/>
          <w:sz w:val="28"/>
          <w:szCs w:val="28"/>
        </w:rPr>
      </w:pPr>
      <w:r>
        <w:rPr>
          <w:noProof/>
        </w:rPr>
        <w:drawing>
          <wp:inline distT="0" distB="0" distL="0" distR="0" wp14:anchorId="2C829632" wp14:editId="0A5217A2">
            <wp:extent cx="845820" cy="794535"/>
            <wp:effectExtent l="0" t="0" r="0" b="5715"/>
            <wp:docPr id="3" name="Picture 1" descr="Description: C:\WINDOWS\Desktop\bnv em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escription: C:\WINDOWS\Desktop\bnv embm.jpg"/>
                    <pic:cNvPicPr>
                      <a:picLocks noChangeAspect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37" cy="82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1783F" w14:textId="45FEA27E" w:rsidR="00A16456" w:rsidRPr="00A05815" w:rsidRDefault="00A05815" w:rsidP="008411ED">
      <w:pPr>
        <w:spacing w:line="480" w:lineRule="auto"/>
        <w:jc w:val="center"/>
        <w:rPr>
          <w:rFonts w:ascii="Arial Black" w:hAnsi="Arial Black"/>
          <w:color w:val="002060"/>
          <w:sz w:val="28"/>
          <w:szCs w:val="28"/>
        </w:rPr>
      </w:pPr>
      <w:r w:rsidRPr="00A05815">
        <w:rPr>
          <w:rFonts w:ascii="Arial Black" w:hAnsi="Arial Black"/>
          <w:color w:val="002060"/>
          <w:sz w:val="28"/>
          <w:szCs w:val="28"/>
        </w:rPr>
        <w:t>BNV COLLEGE OF TRACHER EDUCATION</w:t>
      </w:r>
    </w:p>
    <w:p w14:paraId="6E9145D7" w14:textId="15090DBC" w:rsidR="00A05815" w:rsidRPr="00A05815" w:rsidRDefault="00A05815" w:rsidP="008411ED">
      <w:pPr>
        <w:spacing w:line="480" w:lineRule="auto"/>
        <w:jc w:val="center"/>
        <w:rPr>
          <w:rFonts w:ascii="Arial Black" w:hAnsi="Arial Black"/>
          <w:color w:val="002060"/>
          <w:sz w:val="28"/>
          <w:szCs w:val="28"/>
        </w:rPr>
      </w:pPr>
      <w:r w:rsidRPr="00A05815">
        <w:rPr>
          <w:rFonts w:ascii="Arial Black" w:hAnsi="Arial Black"/>
          <w:color w:val="002060"/>
          <w:sz w:val="28"/>
          <w:szCs w:val="28"/>
        </w:rPr>
        <w:t>GUIDANCE AND COUNSELLING CELL ‘DISHA’</w:t>
      </w:r>
    </w:p>
    <w:p w14:paraId="4A3DC84E" w14:textId="21E66E1C" w:rsidR="00A05815" w:rsidRPr="00A05815" w:rsidRDefault="00A05815" w:rsidP="008411ED">
      <w:pPr>
        <w:spacing w:line="480" w:lineRule="auto"/>
        <w:jc w:val="center"/>
        <w:rPr>
          <w:rFonts w:ascii="Arial Black" w:hAnsi="Arial Black"/>
          <w:color w:val="002060"/>
          <w:sz w:val="28"/>
          <w:szCs w:val="28"/>
        </w:rPr>
      </w:pPr>
      <w:r w:rsidRPr="00A05815">
        <w:rPr>
          <w:rFonts w:ascii="Arial Black" w:hAnsi="Arial Black"/>
          <w:color w:val="002060"/>
          <w:sz w:val="28"/>
          <w:szCs w:val="28"/>
        </w:rPr>
        <w:t>And</w:t>
      </w:r>
    </w:p>
    <w:p w14:paraId="714C8495" w14:textId="49C54B01" w:rsidR="00A05815" w:rsidRPr="00A05815" w:rsidRDefault="00A05815" w:rsidP="008411ED">
      <w:pPr>
        <w:spacing w:line="480" w:lineRule="auto"/>
        <w:jc w:val="center"/>
        <w:rPr>
          <w:rFonts w:ascii="Arial Black" w:hAnsi="Arial Black"/>
          <w:color w:val="002060"/>
          <w:sz w:val="28"/>
          <w:szCs w:val="28"/>
        </w:rPr>
      </w:pPr>
      <w:r w:rsidRPr="00A05815">
        <w:rPr>
          <w:rFonts w:ascii="Arial Black" w:hAnsi="Arial Black"/>
          <w:color w:val="002060"/>
          <w:sz w:val="28"/>
          <w:szCs w:val="28"/>
        </w:rPr>
        <w:t>SPIRITUAL CLUB ‘SHRADDHA’</w:t>
      </w:r>
    </w:p>
    <w:p w14:paraId="13B3D787" w14:textId="1F92B2C0" w:rsidR="00A05815" w:rsidRDefault="00A05815" w:rsidP="008411ED">
      <w:pPr>
        <w:spacing w:line="480" w:lineRule="auto"/>
        <w:jc w:val="center"/>
        <w:rPr>
          <w:rFonts w:ascii="Arial Black" w:hAnsi="Arial Black"/>
          <w:color w:val="002060"/>
          <w:sz w:val="28"/>
          <w:szCs w:val="28"/>
        </w:rPr>
      </w:pPr>
      <w:r w:rsidRPr="00A05815">
        <w:rPr>
          <w:rFonts w:ascii="Arial Black" w:hAnsi="Arial Black"/>
          <w:color w:val="002060"/>
          <w:sz w:val="28"/>
          <w:szCs w:val="28"/>
        </w:rPr>
        <w:t>YOGA DAY CELEBRATION</w:t>
      </w:r>
    </w:p>
    <w:p w14:paraId="55A0AB34" w14:textId="181ECE07" w:rsidR="00A05815" w:rsidRDefault="002F48C6" w:rsidP="008411ED">
      <w:pPr>
        <w:spacing w:line="480" w:lineRule="auto"/>
        <w:jc w:val="center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70D296D7" wp14:editId="7D91BC11">
            <wp:extent cx="3276600" cy="4634649"/>
            <wp:effectExtent l="0" t="0" r="0" b="0"/>
            <wp:docPr id="16601593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159341" name="Picture 166015934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641" cy="465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961EA" w14:textId="4F2EB75C" w:rsidR="002F48C6" w:rsidRDefault="002F48C6" w:rsidP="0010741E">
      <w:pPr>
        <w:tabs>
          <w:tab w:val="left" w:pos="3780"/>
        </w:tabs>
        <w:spacing w:line="480" w:lineRule="auto"/>
        <w:jc w:val="both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lastRenderedPageBreak/>
        <w:tab/>
      </w:r>
    </w:p>
    <w:p w14:paraId="1C4B44A8" w14:textId="5E149F47" w:rsidR="002F48C6" w:rsidRDefault="002F48C6" w:rsidP="0010741E">
      <w:p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="Arial Black" w:hAnsi="Arial Black"/>
          <w:sz w:val="28"/>
          <w:szCs w:val="28"/>
        </w:rPr>
        <w:tab/>
      </w:r>
      <w:r>
        <w:rPr>
          <w:rFonts w:asciiTheme="majorHAnsi" w:hAnsiTheme="majorHAnsi" w:cstheme="majorHAnsi"/>
          <w:sz w:val="28"/>
          <w:szCs w:val="28"/>
        </w:rPr>
        <w:t xml:space="preserve">Guidance and counselling cell ‘DISHA’ and spiritual commune ‘SHRADDHA’ jointly celebrated International Yoga Day by conducting an intercollegiate digital poster making competition. </w:t>
      </w:r>
      <w:r w:rsidR="0010741E">
        <w:rPr>
          <w:rFonts w:asciiTheme="majorHAnsi" w:hAnsiTheme="majorHAnsi" w:cstheme="majorHAnsi"/>
          <w:sz w:val="28"/>
          <w:szCs w:val="28"/>
        </w:rPr>
        <w:t>The theme given for competition was ‘Yoga for One earth, One Health’.</w:t>
      </w:r>
    </w:p>
    <w:p w14:paraId="1DD73AB3" w14:textId="422ACF91" w:rsidR="002F48C6" w:rsidRDefault="002F48C6" w:rsidP="0010741E">
      <w:p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  <w:t xml:space="preserve">The competition was enriched with the heartful participation of the student teachers from various teacher education colleges. </w:t>
      </w:r>
      <w:r w:rsidR="003F5AD3">
        <w:rPr>
          <w:rFonts w:asciiTheme="majorHAnsi" w:hAnsiTheme="majorHAnsi" w:cstheme="majorHAnsi"/>
          <w:sz w:val="28"/>
          <w:szCs w:val="28"/>
        </w:rPr>
        <w:t xml:space="preserve">Participants sent their entries through email and </w:t>
      </w:r>
      <w:r w:rsidR="00ED5619">
        <w:rPr>
          <w:rFonts w:asciiTheme="majorHAnsi" w:hAnsiTheme="majorHAnsi" w:cstheme="majorHAnsi"/>
          <w:sz w:val="28"/>
          <w:szCs w:val="28"/>
        </w:rPr>
        <w:t>WhatsApp</w:t>
      </w:r>
      <w:r w:rsidR="003F5AD3">
        <w:rPr>
          <w:rFonts w:asciiTheme="majorHAnsi" w:hAnsiTheme="majorHAnsi" w:cstheme="majorHAnsi"/>
          <w:sz w:val="28"/>
          <w:szCs w:val="28"/>
        </w:rPr>
        <w:t>.</w:t>
      </w:r>
    </w:p>
    <w:p w14:paraId="704E96A9" w14:textId="727F8F29" w:rsidR="002F48C6" w:rsidRDefault="002F48C6" w:rsidP="0010741E">
      <w:p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The list of colleges participated in the competition is given below</w:t>
      </w:r>
    </w:p>
    <w:p w14:paraId="0BC48E44" w14:textId="32A10654" w:rsidR="002F48C6" w:rsidRDefault="002F48C6" w:rsidP="0010741E">
      <w:pPr>
        <w:pStyle w:val="ListParagraph"/>
        <w:numPr>
          <w:ilvl w:val="0"/>
          <w:numId w:val="1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Kaviyattu College of Education, Pirappancode</w:t>
      </w:r>
    </w:p>
    <w:p w14:paraId="55470111" w14:textId="27D820A4" w:rsidR="002F48C6" w:rsidRDefault="002F48C6" w:rsidP="0010741E">
      <w:pPr>
        <w:pStyle w:val="ListParagraph"/>
        <w:numPr>
          <w:ilvl w:val="0"/>
          <w:numId w:val="1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SNGK BEd college, Pothencode</w:t>
      </w:r>
    </w:p>
    <w:p w14:paraId="3CB08501" w14:textId="4F485531" w:rsidR="002F48C6" w:rsidRDefault="002F48C6" w:rsidP="0010741E">
      <w:pPr>
        <w:pStyle w:val="ListParagraph"/>
        <w:numPr>
          <w:ilvl w:val="0"/>
          <w:numId w:val="1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PTM College of Education, Maruthoorkonam</w:t>
      </w:r>
    </w:p>
    <w:p w14:paraId="00D18053" w14:textId="2B88DFBE" w:rsidR="002F48C6" w:rsidRDefault="002F48C6" w:rsidP="0010741E">
      <w:pPr>
        <w:pStyle w:val="ListParagraph"/>
        <w:numPr>
          <w:ilvl w:val="0"/>
          <w:numId w:val="1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BNV College of Teacher Education, Thiruvallam</w:t>
      </w:r>
    </w:p>
    <w:p w14:paraId="347FF31A" w14:textId="4AC9EE0D" w:rsidR="002F48C6" w:rsidRDefault="002F48C6" w:rsidP="0010741E">
      <w:pPr>
        <w:pStyle w:val="ListParagraph"/>
        <w:numPr>
          <w:ilvl w:val="0"/>
          <w:numId w:val="1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Jamia Training College, Chithara</w:t>
      </w:r>
    </w:p>
    <w:p w14:paraId="00B903BD" w14:textId="77777777" w:rsidR="002F48C6" w:rsidRDefault="002F48C6" w:rsidP="0010741E">
      <w:pPr>
        <w:pStyle w:val="ListParagraph"/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75EFF288" w14:textId="5F00B45D" w:rsidR="002F48C6" w:rsidRDefault="0010741E" w:rsidP="0010741E">
      <w:p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</w:r>
      <w:r w:rsidR="002F48C6" w:rsidRPr="0010741E">
        <w:rPr>
          <w:rFonts w:asciiTheme="majorHAnsi" w:hAnsiTheme="majorHAnsi" w:cstheme="majorHAnsi"/>
          <w:sz w:val="28"/>
          <w:szCs w:val="28"/>
        </w:rPr>
        <w:t xml:space="preserve">From many colleges more than one </w:t>
      </w:r>
      <w:r w:rsidR="004133EF" w:rsidRPr="0010741E">
        <w:rPr>
          <w:rFonts w:asciiTheme="majorHAnsi" w:hAnsiTheme="majorHAnsi" w:cstheme="majorHAnsi"/>
          <w:sz w:val="28"/>
          <w:szCs w:val="28"/>
        </w:rPr>
        <w:t>entr</w:t>
      </w:r>
      <w:r w:rsidR="004133EF">
        <w:rPr>
          <w:rFonts w:asciiTheme="majorHAnsi" w:hAnsiTheme="majorHAnsi" w:cstheme="majorHAnsi"/>
          <w:sz w:val="28"/>
          <w:szCs w:val="28"/>
        </w:rPr>
        <w:t>y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  <w:r w:rsidR="004133EF" w:rsidRPr="0010741E">
        <w:rPr>
          <w:rFonts w:asciiTheme="majorHAnsi" w:hAnsiTheme="majorHAnsi" w:cstheme="majorHAnsi"/>
          <w:sz w:val="28"/>
          <w:szCs w:val="28"/>
        </w:rPr>
        <w:t>was</w:t>
      </w:r>
      <w:r w:rsidR="002F48C6" w:rsidRPr="0010741E">
        <w:rPr>
          <w:rFonts w:asciiTheme="majorHAnsi" w:hAnsiTheme="majorHAnsi" w:cstheme="majorHAnsi"/>
          <w:sz w:val="28"/>
          <w:szCs w:val="28"/>
        </w:rPr>
        <w:t xml:space="preserve"> </w:t>
      </w:r>
      <w:r w:rsidRPr="0010741E">
        <w:rPr>
          <w:rFonts w:asciiTheme="majorHAnsi" w:hAnsiTheme="majorHAnsi" w:cstheme="majorHAnsi"/>
          <w:sz w:val="28"/>
          <w:szCs w:val="28"/>
        </w:rPr>
        <w:t xml:space="preserve">received. The posters were </w:t>
      </w:r>
      <w:r>
        <w:rPr>
          <w:rFonts w:asciiTheme="majorHAnsi" w:hAnsiTheme="majorHAnsi" w:cstheme="majorHAnsi"/>
          <w:sz w:val="28"/>
          <w:szCs w:val="28"/>
        </w:rPr>
        <w:t>good and conveyed the specific theme. Three judges were there in the judging panel to find the winners.</w:t>
      </w:r>
      <w:r w:rsidR="008411ED">
        <w:rPr>
          <w:rFonts w:asciiTheme="majorHAnsi" w:hAnsiTheme="majorHAnsi" w:cstheme="majorHAnsi"/>
          <w:sz w:val="28"/>
          <w:szCs w:val="28"/>
        </w:rPr>
        <w:t xml:space="preserve"> Each entry </w:t>
      </w:r>
      <w:r w:rsidR="004133EF">
        <w:rPr>
          <w:rFonts w:asciiTheme="majorHAnsi" w:hAnsiTheme="majorHAnsi" w:cstheme="majorHAnsi"/>
          <w:sz w:val="28"/>
          <w:szCs w:val="28"/>
        </w:rPr>
        <w:t>was</w:t>
      </w:r>
      <w:r w:rsidR="008411ED">
        <w:rPr>
          <w:rFonts w:asciiTheme="majorHAnsi" w:hAnsiTheme="majorHAnsi" w:cstheme="majorHAnsi"/>
          <w:sz w:val="28"/>
          <w:szCs w:val="28"/>
        </w:rPr>
        <w:t xml:space="preserve"> given chest number and given to the judges.</w:t>
      </w:r>
    </w:p>
    <w:p w14:paraId="276E8624" w14:textId="13CCC98C" w:rsidR="0010741E" w:rsidRDefault="0010741E" w:rsidP="0010741E">
      <w:p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lastRenderedPageBreak/>
        <w:t>The judges were</w:t>
      </w:r>
    </w:p>
    <w:p w14:paraId="29307DBA" w14:textId="62B00C4A" w:rsidR="0010741E" w:rsidRDefault="0010741E" w:rsidP="0010741E">
      <w:pPr>
        <w:pStyle w:val="ListParagraph"/>
        <w:numPr>
          <w:ilvl w:val="0"/>
          <w:numId w:val="2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Dr. Rani K.V.</w:t>
      </w:r>
    </w:p>
    <w:p w14:paraId="5E5043CD" w14:textId="3D36F22F" w:rsidR="0010741E" w:rsidRDefault="0010741E" w:rsidP="0010741E">
      <w:pPr>
        <w:pStyle w:val="ListParagraph"/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Certified yoga trainer and Assistant Professor</w:t>
      </w:r>
    </w:p>
    <w:p w14:paraId="6953C998" w14:textId="2F47ED4A" w:rsidR="0010741E" w:rsidRDefault="0010741E" w:rsidP="0010741E">
      <w:pPr>
        <w:pStyle w:val="ListParagraph"/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SNTC, Nedunganda</w:t>
      </w:r>
      <w:r w:rsidR="008E734C">
        <w:rPr>
          <w:rFonts w:asciiTheme="majorHAnsi" w:hAnsiTheme="majorHAnsi" w:cstheme="majorHAnsi"/>
          <w:sz w:val="28"/>
          <w:szCs w:val="28"/>
        </w:rPr>
        <w:t>, Varkala</w:t>
      </w:r>
    </w:p>
    <w:p w14:paraId="12550C99" w14:textId="2678FB6C" w:rsidR="0010741E" w:rsidRDefault="0010741E" w:rsidP="0010741E">
      <w:pPr>
        <w:pStyle w:val="ListParagraph"/>
        <w:numPr>
          <w:ilvl w:val="0"/>
          <w:numId w:val="2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Dr. Swapna</w:t>
      </w:r>
      <w:r w:rsidR="00ED5619">
        <w:rPr>
          <w:rFonts w:asciiTheme="majorHAnsi" w:hAnsiTheme="majorHAnsi" w:cstheme="majorHAnsi"/>
          <w:sz w:val="28"/>
          <w:szCs w:val="28"/>
        </w:rPr>
        <w:t xml:space="preserve"> P.</w:t>
      </w:r>
    </w:p>
    <w:p w14:paraId="6EA5C021" w14:textId="77777777" w:rsidR="0010741E" w:rsidRDefault="0010741E" w:rsidP="0010741E">
      <w:pPr>
        <w:pStyle w:val="ListParagraph"/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Assistant professor, St. Jacobs’s Training College</w:t>
      </w:r>
    </w:p>
    <w:p w14:paraId="791A54CE" w14:textId="4089B33B" w:rsidR="0010741E" w:rsidRDefault="0010741E" w:rsidP="0010741E">
      <w:pPr>
        <w:pStyle w:val="ListParagraph"/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Menamkulam</w:t>
      </w:r>
      <w:r w:rsidR="007D280D">
        <w:rPr>
          <w:rFonts w:asciiTheme="majorHAnsi" w:hAnsiTheme="majorHAnsi" w:cstheme="majorHAnsi"/>
          <w:sz w:val="28"/>
          <w:szCs w:val="28"/>
        </w:rPr>
        <w:t>, Thiruvananthapuram</w:t>
      </w:r>
    </w:p>
    <w:p w14:paraId="6BB7A1D0" w14:textId="77777777" w:rsidR="0010741E" w:rsidRDefault="0010741E" w:rsidP="0010741E">
      <w:pPr>
        <w:pStyle w:val="ListParagraph"/>
        <w:numPr>
          <w:ilvl w:val="0"/>
          <w:numId w:val="2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Mr. Satheesh G. Nair</w:t>
      </w:r>
    </w:p>
    <w:p w14:paraId="2B0BCCA3" w14:textId="4D47EBAE" w:rsidR="0010741E" w:rsidRDefault="0010741E" w:rsidP="0010741E">
      <w:pPr>
        <w:pStyle w:val="ListParagraph"/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Director Arts Space</w:t>
      </w:r>
      <w:r w:rsidR="004133EF">
        <w:rPr>
          <w:rFonts w:asciiTheme="majorHAnsi" w:hAnsiTheme="majorHAnsi" w:cstheme="majorHAnsi"/>
          <w:sz w:val="28"/>
          <w:szCs w:val="28"/>
        </w:rPr>
        <w:t xml:space="preserve">, Thiruvananthapuram </w:t>
      </w:r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14:paraId="34F78DC9" w14:textId="77777777" w:rsidR="0010741E" w:rsidRDefault="0010741E" w:rsidP="0010741E">
      <w:pPr>
        <w:pStyle w:val="ListParagraph"/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6B410766" w14:textId="58325918" w:rsidR="0010741E" w:rsidRDefault="0010741E" w:rsidP="0010741E">
      <w:pPr>
        <w:pStyle w:val="ListParagraph"/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ab/>
        <w:t xml:space="preserve">The judgement of the three judges </w:t>
      </w:r>
      <w:r w:rsidR="004133EF">
        <w:rPr>
          <w:rFonts w:asciiTheme="majorHAnsi" w:hAnsiTheme="majorHAnsi" w:cstheme="majorHAnsi"/>
          <w:sz w:val="28"/>
          <w:szCs w:val="28"/>
        </w:rPr>
        <w:t>was</w:t>
      </w:r>
      <w:r>
        <w:rPr>
          <w:rFonts w:asciiTheme="majorHAnsi" w:hAnsiTheme="majorHAnsi" w:cstheme="majorHAnsi"/>
          <w:sz w:val="28"/>
          <w:szCs w:val="28"/>
        </w:rPr>
        <w:t xml:space="preserve"> collaborated and found the winners of three places. Certificates also were provided to the winners.</w:t>
      </w:r>
    </w:p>
    <w:p w14:paraId="0F112DB4" w14:textId="1E90DAF7" w:rsidR="0010741E" w:rsidRDefault="0010741E" w:rsidP="0010741E">
      <w:pPr>
        <w:pStyle w:val="ListParagraph"/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The winner</w:t>
      </w:r>
      <w:r w:rsidR="004133EF">
        <w:rPr>
          <w:rFonts w:asciiTheme="majorHAnsi" w:hAnsiTheme="majorHAnsi" w:cstheme="majorHAnsi"/>
          <w:sz w:val="28"/>
          <w:szCs w:val="28"/>
        </w:rPr>
        <w:t>s</w:t>
      </w:r>
      <w:r>
        <w:rPr>
          <w:rFonts w:asciiTheme="majorHAnsi" w:hAnsiTheme="majorHAnsi" w:cstheme="majorHAnsi"/>
          <w:sz w:val="28"/>
          <w:szCs w:val="28"/>
        </w:rPr>
        <w:t xml:space="preserve"> are</w:t>
      </w:r>
    </w:p>
    <w:p w14:paraId="6E2D3E11" w14:textId="0BBE7EFB" w:rsidR="0010741E" w:rsidRDefault="0010741E" w:rsidP="0010741E">
      <w:pPr>
        <w:pStyle w:val="ListParagraph"/>
        <w:numPr>
          <w:ilvl w:val="0"/>
          <w:numId w:val="3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Athira R. C. of PTM College of Education</w:t>
      </w:r>
    </w:p>
    <w:p w14:paraId="4FFB790D" w14:textId="6195AC44" w:rsidR="0010741E" w:rsidRDefault="0010741E" w:rsidP="0010741E">
      <w:pPr>
        <w:pStyle w:val="ListParagraph"/>
        <w:numPr>
          <w:ilvl w:val="0"/>
          <w:numId w:val="3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Neena </w:t>
      </w:r>
      <w:r w:rsidR="00280574">
        <w:rPr>
          <w:rFonts w:asciiTheme="majorHAnsi" w:hAnsiTheme="majorHAnsi" w:cstheme="majorHAnsi"/>
          <w:sz w:val="28"/>
          <w:szCs w:val="28"/>
        </w:rPr>
        <w:t>S</w:t>
      </w:r>
      <w:r>
        <w:rPr>
          <w:rFonts w:asciiTheme="majorHAnsi" w:hAnsiTheme="majorHAnsi" w:cstheme="majorHAnsi"/>
          <w:sz w:val="28"/>
          <w:szCs w:val="28"/>
        </w:rPr>
        <w:t>. Raj of BNV College of Teacher Education</w:t>
      </w:r>
    </w:p>
    <w:p w14:paraId="69352CE7" w14:textId="713BCD29" w:rsidR="0010741E" w:rsidRPr="0010741E" w:rsidRDefault="0010741E" w:rsidP="0010741E">
      <w:pPr>
        <w:pStyle w:val="ListParagraph"/>
        <w:numPr>
          <w:ilvl w:val="0"/>
          <w:numId w:val="3"/>
        </w:num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Lakshmi S. of Kaviyattu College of Education</w:t>
      </w:r>
    </w:p>
    <w:p w14:paraId="7456B181" w14:textId="77777777" w:rsidR="002F48C6" w:rsidRPr="002F48C6" w:rsidRDefault="002F48C6" w:rsidP="0010741E">
      <w:pPr>
        <w:tabs>
          <w:tab w:val="left" w:pos="3780"/>
        </w:tabs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</w:p>
    <w:p w14:paraId="6394D086" w14:textId="3D68ACBE" w:rsidR="00A05815" w:rsidRDefault="00022287" w:rsidP="0010741E">
      <w:pPr>
        <w:spacing w:line="480" w:lineRule="auto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="Arial Black" w:hAnsi="Arial Black"/>
          <w:noProof/>
          <w:color w:val="002060"/>
          <w:sz w:val="28"/>
          <w:szCs w:val="28"/>
        </w:rPr>
        <w:lastRenderedPageBreak/>
        <w:drawing>
          <wp:inline distT="0" distB="0" distL="0" distR="0" wp14:anchorId="73B7CA5D" wp14:editId="6864CE1B">
            <wp:extent cx="2736687" cy="3870960"/>
            <wp:effectExtent l="0" t="0" r="6985" b="0"/>
            <wp:docPr id="103926348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263483" name="Picture 10392634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595" cy="390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815">
        <w:rPr>
          <w:rFonts w:ascii="Arial Black" w:hAnsi="Arial Black"/>
          <w:noProof/>
          <w:color w:val="002060"/>
          <w:sz w:val="28"/>
          <w:szCs w:val="28"/>
        </w:rPr>
        <w:drawing>
          <wp:inline distT="0" distB="0" distL="0" distR="0" wp14:anchorId="372A38A4" wp14:editId="5DE136CE">
            <wp:extent cx="2804160" cy="3871877"/>
            <wp:effectExtent l="0" t="0" r="0" b="0"/>
            <wp:docPr id="5114396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39675" name="Picture 5114396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087" cy="390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1213F" w14:textId="08CC671C" w:rsidR="0010741E" w:rsidRDefault="00521111" w:rsidP="0010741E">
      <w:pPr>
        <w:tabs>
          <w:tab w:val="left" w:pos="5760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Winners                            </w:t>
      </w:r>
      <w:r w:rsidR="0010741E">
        <w:rPr>
          <w:rFonts w:ascii="Arial Black" w:hAnsi="Arial Black"/>
          <w:sz w:val="28"/>
          <w:szCs w:val="28"/>
        </w:rPr>
        <w:t xml:space="preserve">First place </w:t>
      </w:r>
      <w:r>
        <w:rPr>
          <w:rFonts w:ascii="Arial Black" w:hAnsi="Arial Black"/>
          <w:sz w:val="28"/>
          <w:szCs w:val="28"/>
        </w:rPr>
        <w:t xml:space="preserve">winning </w:t>
      </w:r>
      <w:r w:rsidR="0010741E">
        <w:rPr>
          <w:rFonts w:ascii="Arial Black" w:hAnsi="Arial Black"/>
          <w:sz w:val="28"/>
          <w:szCs w:val="28"/>
        </w:rPr>
        <w:t>poster</w:t>
      </w:r>
    </w:p>
    <w:p w14:paraId="6A9AD7A4" w14:textId="77777777" w:rsidR="004133EF" w:rsidRDefault="004133EF" w:rsidP="004133EF">
      <w:pPr>
        <w:rPr>
          <w:rFonts w:ascii="Arial Black" w:hAnsi="Arial Black"/>
          <w:sz w:val="28"/>
          <w:szCs w:val="28"/>
        </w:rPr>
      </w:pPr>
    </w:p>
    <w:p w14:paraId="73AFBCDA" w14:textId="149D46B1" w:rsidR="004133EF" w:rsidRDefault="004133EF" w:rsidP="00280574">
      <w:pPr>
        <w:ind w:firstLine="720"/>
        <w:jc w:val="center"/>
        <w:rPr>
          <w:rFonts w:ascii="Arial Black" w:hAnsi="Arial Black"/>
          <w:noProof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inline distT="0" distB="0" distL="0" distR="0" wp14:anchorId="70AD9F28" wp14:editId="7CA8C8AF">
            <wp:extent cx="4343400" cy="3070600"/>
            <wp:effectExtent l="0" t="0" r="0" b="0"/>
            <wp:docPr id="14623015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301571" name="Picture 14623015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955" cy="30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4EC5" w14:textId="50B3CA20" w:rsidR="004133EF" w:rsidRPr="004133EF" w:rsidRDefault="00280574" w:rsidP="004133EF">
      <w:pPr>
        <w:tabs>
          <w:tab w:val="left" w:pos="2520"/>
        </w:tabs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 xml:space="preserve">                    </w:t>
      </w:r>
      <w:r w:rsidR="004133EF">
        <w:rPr>
          <w:rFonts w:ascii="Arial Black" w:hAnsi="Arial Black"/>
          <w:sz w:val="28"/>
          <w:szCs w:val="28"/>
        </w:rPr>
        <w:t xml:space="preserve">Certificate </w:t>
      </w:r>
      <w:r>
        <w:rPr>
          <w:rFonts w:ascii="Arial Black" w:hAnsi="Arial Black"/>
          <w:sz w:val="28"/>
          <w:szCs w:val="28"/>
        </w:rPr>
        <w:t>issued for 1</w:t>
      </w:r>
      <w:r w:rsidRPr="00280574">
        <w:rPr>
          <w:rFonts w:ascii="Arial Black" w:hAnsi="Arial Black"/>
          <w:sz w:val="28"/>
          <w:szCs w:val="28"/>
          <w:vertAlign w:val="superscript"/>
        </w:rPr>
        <w:t>st</w:t>
      </w:r>
      <w:r>
        <w:rPr>
          <w:rFonts w:ascii="Arial Black" w:hAnsi="Arial Black"/>
          <w:sz w:val="28"/>
          <w:szCs w:val="28"/>
        </w:rPr>
        <w:t xml:space="preserve"> place winner</w:t>
      </w:r>
    </w:p>
    <w:sectPr w:rsidR="004133EF" w:rsidRPr="004133EF" w:rsidSect="00ED5619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170FB5"/>
    <w:multiLevelType w:val="hybridMultilevel"/>
    <w:tmpl w:val="52C4BD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F21140"/>
    <w:multiLevelType w:val="hybridMultilevel"/>
    <w:tmpl w:val="2C9CAD64"/>
    <w:lvl w:ilvl="0" w:tplc="76620E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793509"/>
    <w:multiLevelType w:val="hybridMultilevel"/>
    <w:tmpl w:val="14683BA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5855325">
    <w:abstractNumId w:val="0"/>
  </w:num>
  <w:num w:numId="2" w16cid:durableId="1884050597">
    <w:abstractNumId w:val="2"/>
  </w:num>
  <w:num w:numId="3" w16cid:durableId="18077734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815"/>
    <w:rsid w:val="00022287"/>
    <w:rsid w:val="0010741E"/>
    <w:rsid w:val="001B1D0D"/>
    <w:rsid w:val="00280574"/>
    <w:rsid w:val="002F48C6"/>
    <w:rsid w:val="003445BA"/>
    <w:rsid w:val="003F5AD3"/>
    <w:rsid w:val="004133EF"/>
    <w:rsid w:val="00441DB6"/>
    <w:rsid w:val="00503175"/>
    <w:rsid w:val="00521111"/>
    <w:rsid w:val="00521955"/>
    <w:rsid w:val="007D280D"/>
    <w:rsid w:val="008411ED"/>
    <w:rsid w:val="008511A4"/>
    <w:rsid w:val="008E734C"/>
    <w:rsid w:val="00A05815"/>
    <w:rsid w:val="00A16456"/>
    <w:rsid w:val="00EB39D4"/>
    <w:rsid w:val="00ED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5E9B1"/>
  <w15:chartTrackingRefBased/>
  <w15:docId w15:val="{8A1BDF16-E6F3-4FB9-B1D9-ECAA20890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ml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8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58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581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58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581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58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58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58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58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581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58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581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581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581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58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58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58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58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58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8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8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58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58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58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58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581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581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581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581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3" Type="http://schemas.openxmlformats.org/officeDocument/2006/relationships/settings" Target="settings.xml" /><Relationship Id="rId7" Type="http://schemas.openxmlformats.org/officeDocument/2006/relationships/image" Target="media/image2.png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file:///C:\WINDOWS\Desktop\bnv%20embm.jpg" TargetMode="External" /><Relationship Id="rId11" Type="http://schemas.openxmlformats.org/officeDocument/2006/relationships/fontTable" Target="fontTable.xml" /><Relationship Id="rId5" Type="http://schemas.openxmlformats.org/officeDocument/2006/relationships/image" Target="media/image1.jpeg" /><Relationship Id="rId10" Type="http://schemas.openxmlformats.org/officeDocument/2006/relationships/image" Target="media/image5.png" /><Relationship Id="rId4" Type="http://schemas.openxmlformats.org/officeDocument/2006/relationships/webSettings" Target="web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Meera Suresh</dc:creator>
  <cp:keywords/>
  <dc:description/>
  <cp:lastModifiedBy>drroshnavgopal@gmail.com</cp:lastModifiedBy>
  <cp:revision>2</cp:revision>
  <dcterms:created xsi:type="dcterms:W3CDTF">2026-02-14T05:26:00Z</dcterms:created>
  <dcterms:modified xsi:type="dcterms:W3CDTF">2026-02-14T05:26:00Z</dcterms:modified>
</cp:coreProperties>
</file>